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35A2" w14:textId="12DF0D5C" w:rsidR="00042DCD" w:rsidRDefault="00042DCD" w:rsidP="00D12F7C">
      <w:pPr>
        <w:jc w:val="center"/>
        <w:rPr>
          <w:rFonts w:ascii="Arial" w:hAnsi="Arial" w:cs="Arial"/>
          <w:sz w:val="24"/>
          <w:szCs w:val="24"/>
        </w:rPr>
      </w:pPr>
    </w:p>
    <w:p w14:paraId="38B74990" w14:textId="44D43672" w:rsidR="00042DCD" w:rsidRDefault="00A33D45" w:rsidP="00D12F7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C398A2F" wp14:editId="240349B6">
            <wp:extent cx="5760732" cy="1252731"/>
            <wp:effectExtent l="0" t="0" r="0" b="0"/>
            <wp:docPr id="4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Obraz zawierający tekst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32" cy="125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DFE9D" w14:textId="77777777" w:rsidR="007323BF" w:rsidRDefault="00D12F7C" w:rsidP="00D12F7C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247E07">
        <w:rPr>
          <w:rFonts w:ascii="Arial" w:hAnsi="Arial" w:cs="Arial"/>
          <w:sz w:val="24"/>
          <w:szCs w:val="24"/>
          <w:lang w:val="en-GB"/>
        </w:rPr>
        <w:t>{</w:t>
      </w:r>
      <w:r w:rsidR="00247E07" w:rsidRPr="00247E07">
        <w:rPr>
          <w:rFonts w:ascii="Arial" w:hAnsi="Arial" w:cs="Arial"/>
          <w:sz w:val="24"/>
          <w:szCs w:val="24"/>
          <w:lang w:val="en-GB"/>
        </w:rPr>
        <w:t>name of the unit</w:t>
      </w:r>
      <w:r w:rsidRPr="00247E07">
        <w:rPr>
          <w:rFonts w:ascii="Arial" w:hAnsi="Arial" w:cs="Arial"/>
          <w:sz w:val="24"/>
          <w:szCs w:val="24"/>
          <w:lang w:val="en-GB"/>
        </w:rPr>
        <w:t>}</w:t>
      </w:r>
    </w:p>
    <w:p w14:paraId="646DBD0D" w14:textId="77777777" w:rsidR="00042DCD" w:rsidRPr="003F1BFB" w:rsidRDefault="00DD4DA1" w:rsidP="00B466CA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D5A46B1" wp14:editId="1B56C347">
            <wp:extent cx="5760720" cy="779444"/>
            <wp:effectExtent l="0" t="0" r="0" b="0"/>
            <wp:docPr id="2" name="Obraz 2" descr="Z:\PRZEPISY WEW\Projekty zarządzen uchwał decyzji\2016_Zarz w spr wymogów edytorskich prac dypl\zmiana zarz 2016 11\formularze stron tytułowch na Wydziały\angielska\magisterskie ANG\praca-II-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RZEPISY WEW\Projekty zarządzen uchwał decyzji\2016_Zarz w spr wymogów edytorskich prac dypl\zmiana zarz 2016 11\formularze stron tytułowch na Wydziały\angielska\magisterskie ANG\praca-II-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A8AC4" w14:textId="77777777" w:rsidR="00247E07" w:rsidRPr="00A8751D" w:rsidRDefault="00247E07" w:rsidP="00045E6D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in the field of study {</w:t>
      </w:r>
      <w:r>
        <w:rPr>
          <w:rFonts w:ascii="Arial" w:hAnsi="Arial" w:cs="Arial"/>
          <w:sz w:val="24"/>
          <w:szCs w:val="24"/>
          <w:lang w:val="en-GB"/>
        </w:rPr>
        <w:t>n</w:t>
      </w:r>
      <w:r w:rsidRPr="00A8751D">
        <w:rPr>
          <w:rFonts w:ascii="Arial" w:hAnsi="Arial" w:cs="Arial"/>
          <w:sz w:val="24"/>
          <w:szCs w:val="24"/>
          <w:lang w:val="en-GB"/>
        </w:rPr>
        <w:t>ame of the field of study}</w:t>
      </w:r>
    </w:p>
    <w:p w14:paraId="06AA6264" w14:textId="77777777" w:rsidR="00247E07" w:rsidRPr="00A8751D" w:rsidRDefault="00197E3B" w:rsidP="00247E07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and </w:t>
      </w:r>
      <w:r w:rsidR="00247E07" w:rsidRPr="00A8751D">
        <w:rPr>
          <w:rFonts w:ascii="Arial" w:hAnsi="Arial" w:cs="Arial"/>
          <w:sz w:val="24"/>
          <w:szCs w:val="24"/>
          <w:lang w:val="en-GB"/>
        </w:rPr>
        <w:t>specialisation {</w:t>
      </w:r>
      <w:r w:rsidR="00247E07">
        <w:rPr>
          <w:rFonts w:ascii="Arial" w:hAnsi="Arial" w:cs="Arial"/>
          <w:sz w:val="24"/>
          <w:szCs w:val="24"/>
          <w:lang w:val="en-GB"/>
        </w:rPr>
        <w:t>n</w:t>
      </w:r>
      <w:r w:rsidR="00247E07" w:rsidRPr="00A8751D">
        <w:rPr>
          <w:rFonts w:ascii="Arial" w:hAnsi="Arial" w:cs="Arial"/>
          <w:sz w:val="24"/>
          <w:szCs w:val="24"/>
          <w:lang w:val="en-GB"/>
        </w:rPr>
        <w:t>ame of the speci</w:t>
      </w:r>
      <w:r w:rsidR="00247E07">
        <w:rPr>
          <w:rFonts w:ascii="Arial" w:hAnsi="Arial" w:cs="Arial"/>
          <w:sz w:val="24"/>
          <w:szCs w:val="24"/>
          <w:lang w:val="en-GB"/>
        </w:rPr>
        <w:t>a</w:t>
      </w:r>
      <w:r w:rsidR="00247E07" w:rsidRPr="00A8751D">
        <w:rPr>
          <w:rFonts w:ascii="Arial" w:hAnsi="Arial" w:cs="Arial"/>
          <w:sz w:val="24"/>
          <w:szCs w:val="24"/>
          <w:lang w:val="en-GB"/>
        </w:rPr>
        <w:t>lisation}</w:t>
      </w:r>
    </w:p>
    <w:p w14:paraId="518D39FE" w14:textId="77777777" w:rsidR="00247E07" w:rsidRPr="00A8751D" w:rsidRDefault="00247E07" w:rsidP="00247E07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31F6B0CC" w14:textId="77777777" w:rsidR="00247E07" w:rsidRPr="00A8751D" w:rsidRDefault="00247E07" w:rsidP="00247E07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A8751D">
        <w:rPr>
          <w:rFonts w:ascii="Arial" w:hAnsi="Arial" w:cs="Arial"/>
          <w:sz w:val="28"/>
          <w:szCs w:val="28"/>
          <w:lang w:val="en-GB"/>
        </w:rPr>
        <w:t>{</w:t>
      </w:r>
      <w:r>
        <w:rPr>
          <w:rFonts w:ascii="Arial" w:hAnsi="Arial" w:cs="Arial"/>
          <w:sz w:val="28"/>
          <w:szCs w:val="28"/>
          <w:lang w:val="en-GB"/>
        </w:rPr>
        <w:t>t</w:t>
      </w:r>
      <w:r w:rsidRPr="00A8751D">
        <w:rPr>
          <w:rFonts w:ascii="Arial" w:hAnsi="Arial" w:cs="Arial"/>
          <w:sz w:val="28"/>
          <w:szCs w:val="28"/>
          <w:lang w:val="en-GB"/>
        </w:rPr>
        <w:t>itle of the thesis}</w:t>
      </w:r>
    </w:p>
    <w:p w14:paraId="5FE94EAF" w14:textId="77777777" w:rsidR="00247E07" w:rsidRPr="00A8751D" w:rsidRDefault="00247E07" w:rsidP="00247E07">
      <w:pPr>
        <w:jc w:val="center"/>
        <w:rPr>
          <w:rFonts w:ascii="Arial" w:hAnsi="Arial" w:cs="Arial"/>
          <w:sz w:val="28"/>
          <w:szCs w:val="28"/>
          <w:lang w:val="en-GB"/>
        </w:rPr>
      </w:pPr>
    </w:p>
    <w:p w14:paraId="147C81D8" w14:textId="77777777" w:rsidR="00247E07" w:rsidRPr="00A8751D" w:rsidRDefault="00247E07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thesis num</w:t>
      </w:r>
      <w:r>
        <w:rPr>
          <w:rFonts w:ascii="Arial" w:hAnsi="Arial" w:cs="Arial"/>
          <w:sz w:val="24"/>
          <w:szCs w:val="24"/>
          <w:lang w:val="en-GB"/>
        </w:rPr>
        <w:t>b</w:t>
      </w:r>
      <w:r w:rsidRPr="00A8751D">
        <w:rPr>
          <w:rFonts w:ascii="Arial" w:hAnsi="Arial" w:cs="Arial"/>
          <w:sz w:val="24"/>
          <w:szCs w:val="24"/>
          <w:lang w:val="en-GB"/>
        </w:rPr>
        <w:t xml:space="preserve">er in the Faculty </w:t>
      </w:r>
      <w:r w:rsidR="00197E3B">
        <w:rPr>
          <w:rFonts w:ascii="Arial" w:hAnsi="Arial" w:cs="Arial"/>
          <w:sz w:val="24"/>
          <w:szCs w:val="24"/>
          <w:lang w:val="en-GB"/>
        </w:rPr>
        <w:t>thesi</w:t>
      </w:r>
      <w:r w:rsidR="00197E3B" w:rsidRPr="00A8751D">
        <w:rPr>
          <w:rFonts w:ascii="Arial" w:hAnsi="Arial" w:cs="Arial"/>
          <w:sz w:val="24"/>
          <w:szCs w:val="24"/>
          <w:lang w:val="en-GB"/>
        </w:rPr>
        <w:t xml:space="preserve">s </w:t>
      </w:r>
      <w:r w:rsidRPr="00A8751D">
        <w:rPr>
          <w:rFonts w:ascii="Arial" w:hAnsi="Arial" w:cs="Arial"/>
          <w:sz w:val="24"/>
          <w:szCs w:val="24"/>
          <w:lang w:val="en-GB"/>
        </w:rPr>
        <w:t>register {number}</w:t>
      </w:r>
    </w:p>
    <w:p w14:paraId="078DEF06" w14:textId="77777777" w:rsidR="00247E07" w:rsidRPr="00A8751D" w:rsidRDefault="00247E07" w:rsidP="00247E07">
      <w:pPr>
        <w:spacing w:after="0"/>
        <w:jc w:val="center"/>
        <w:rPr>
          <w:rFonts w:ascii="Arial" w:hAnsi="Arial" w:cs="Arial"/>
          <w:sz w:val="42"/>
          <w:szCs w:val="42"/>
          <w:lang w:val="en-GB"/>
        </w:rPr>
      </w:pPr>
      <w:r w:rsidRPr="00A8751D">
        <w:rPr>
          <w:rFonts w:ascii="Arial" w:hAnsi="Arial" w:cs="Arial"/>
          <w:sz w:val="42"/>
          <w:szCs w:val="42"/>
          <w:lang w:val="en-GB"/>
        </w:rPr>
        <w:t>{Name and surname}</w:t>
      </w:r>
    </w:p>
    <w:p w14:paraId="6B176B74" w14:textId="77777777" w:rsidR="00247E07" w:rsidRPr="00A8751D" w:rsidRDefault="00247E07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</w:t>
      </w:r>
      <w:r w:rsidRPr="00A8751D">
        <w:rPr>
          <w:rFonts w:ascii="Arial" w:hAnsi="Arial" w:cs="Arial"/>
          <w:sz w:val="24"/>
          <w:szCs w:val="24"/>
          <w:lang w:val="en-GB"/>
        </w:rPr>
        <w:t>tudent re</w:t>
      </w:r>
      <w:r>
        <w:rPr>
          <w:rFonts w:ascii="Arial" w:hAnsi="Arial" w:cs="Arial"/>
          <w:sz w:val="24"/>
          <w:szCs w:val="24"/>
          <w:lang w:val="en-GB"/>
        </w:rPr>
        <w:t>c</w:t>
      </w:r>
      <w:r w:rsidRPr="00A8751D">
        <w:rPr>
          <w:rFonts w:ascii="Arial" w:hAnsi="Arial" w:cs="Arial"/>
          <w:sz w:val="24"/>
          <w:szCs w:val="24"/>
          <w:lang w:val="en-GB"/>
        </w:rPr>
        <w:t>ord book number {number}</w:t>
      </w:r>
    </w:p>
    <w:p w14:paraId="7C823CC5" w14:textId="77777777" w:rsidR="00247E07" w:rsidRPr="00A8751D" w:rsidRDefault="00247E07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2B6246AE" w14:textId="77777777" w:rsidR="00247E07" w:rsidRPr="00A8751D" w:rsidRDefault="00247E07" w:rsidP="00247E07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thesis supervisor</w:t>
      </w:r>
    </w:p>
    <w:p w14:paraId="743E5773" w14:textId="77777777" w:rsidR="00247E07" w:rsidRPr="00A8751D" w:rsidRDefault="00247E07" w:rsidP="00247E07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{academic title/degree, name and surname}</w:t>
      </w:r>
    </w:p>
    <w:p w14:paraId="16ADD99B" w14:textId="77777777" w:rsidR="00247E07" w:rsidRDefault="00247E07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2681C87B" w14:textId="77777777" w:rsidR="003F1BFB" w:rsidRPr="00A8751D" w:rsidRDefault="003F1BFB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5BF4E0DC" w14:textId="77777777" w:rsidR="00247E07" w:rsidRPr="00A8751D" w:rsidRDefault="00247E07" w:rsidP="00247E07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consult</w:t>
      </w:r>
      <w:r w:rsidR="00197E3B">
        <w:rPr>
          <w:rFonts w:ascii="Arial" w:hAnsi="Arial" w:cs="Arial"/>
          <w:sz w:val="24"/>
          <w:szCs w:val="24"/>
          <w:lang w:val="en-GB"/>
        </w:rPr>
        <w:t>ation</w:t>
      </w:r>
    </w:p>
    <w:p w14:paraId="5C635161" w14:textId="77777777" w:rsidR="00247E07" w:rsidRPr="00A8751D" w:rsidRDefault="00247E07" w:rsidP="00247E07">
      <w:pPr>
        <w:spacing w:after="0"/>
        <w:jc w:val="center"/>
        <w:rPr>
          <w:rFonts w:ascii="Arial" w:hAnsi="Arial" w:cs="Arial"/>
          <w:sz w:val="24"/>
          <w:szCs w:val="24"/>
          <w:lang w:val="en-GB"/>
        </w:rPr>
      </w:pPr>
      <w:r w:rsidRPr="00A8751D">
        <w:rPr>
          <w:rFonts w:ascii="Arial" w:hAnsi="Arial" w:cs="Arial"/>
          <w:sz w:val="24"/>
          <w:szCs w:val="24"/>
          <w:lang w:val="en-GB"/>
        </w:rPr>
        <w:t>{academic title/degree, name and surname}</w:t>
      </w:r>
    </w:p>
    <w:p w14:paraId="6935E0EF" w14:textId="77777777" w:rsidR="00247E07" w:rsidRDefault="00247E07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530323D7" w14:textId="77777777" w:rsidR="005D23EF" w:rsidRDefault="005D23EF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3A82C1FA" w14:textId="77777777" w:rsidR="00CC5551" w:rsidRDefault="00CC5551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558699D" w14:textId="77777777" w:rsidR="003F1BFB" w:rsidRDefault="003F1BFB" w:rsidP="00247E0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6BD8850C" w14:textId="77777777" w:rsidR="00D12F7C" w:rsidRPr="00D12F7C" w:rsidRDefault="00247E07" w:rsidP="00042DCD">
      <w:pPr>
        <w:jc w:val="center"/>
        <w:rPr>
          <w:rFonts w:ascii="Arial" w:hAnsi="Arial" w:cs="Arial"/>
          <w:sz w:val="24"/>
          <w:szCs w:val="24"/>
        </w:rPr>
      </w:pPr>
      <w:r w:rsidRPr="00042DCD">
        <w:rPr>
          <w:rFonts w:ascii="Arial" w:hAnsi="Arial" w:cs="Arial"/>
          <w:sz w:val="24"/>
          <w:szCs w:val="24"/>
        </w:rPr>
        <w:t>{</w:t>
      </w:r>
      <w:r>
        <w:rPr>
          <w:rFonts w:ascii="Arial" w:hAnsi="Arial" w:cs="Arial"/>
          <w:sz w:val="24"/>
          <w:szCs w:val="24"/>
        </w:rPr>
        <w:t>CITY YEAR}</w:t>
      </w:r>
    </w:p>
    <w:sectPr w:rsidR="00D12F7C" w:rsidRPr="00D12F7C" w:rsidSect="005D23EF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29231" w14:textId="77777777" w:rsidR="0080580D" w:rsidRDefault="0080580D" w:rsidP="008D2291">
      <w:pPr>
        <w:spacing w:after="0" w:line="240" w:lineRule="auto"/>
      </w:pPr>
      <w:r>
        <w:separator/>
      </w:r>
    </w:p>
  </w:endnote>
  <w:endnote w:type="continuationSeparator" w:id="0">
    <w:p w14:paraId="3A337D1E" w14:textId="77777777" w:rsidR="0080580D" w:rsidRDefault="0080580D" w:rsidP="008D2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6C87" w14:textId="77777777" w:rsidR="0080580D" w:rsidRDefault="0080580D" w:rsidP="008D2291">
      <w:pPr>
        <w:spacing w:after="0" w:line="240" w:lineRule="auto"/>
      </w:pPr>
      <w:r>
        <w:separator/>
      </w:r>
    </w:p>
  </w:footnote>
  <w:footnote w:type="continuationSeparator" w:id="0">
    <w:p w14:paraId="56AE1D00" w14:textId="77777777" w:rsidR="0080580D" w:rsidRDefault="0080580D" w:rsidP="008D22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2F7C"/>
    <w:rsid w:val="00042DCD"/>
    <w:rsid w:val="00045E6D"/>
    <w:rsid w:val="00127A97"/>
    <w:rsid w:val="00137139"/>
    <w:rsid w:val="00197991"/>
    <w:rsid w:val="00197E3B"/>
    <w:rsid w:val="001C2EBB"/>
    <w:rsid w:val="002103B8"/>
    <w:rsid w:val="00226F9A"/>
    <w:rsid w:val="00247E07"/>
    <w:rsid w:val="00273E7C"/>
    <w:rsid w:val="002C6714"/>
    <w:rsid w:val="003F1BFB"/>
    <w:rsid w:val="00402CD2"/>
    <w:rsid w:val="00423444"/>
    <w:rsid w:val="004511AA"/>
    <w:rsid w:val="0048162F"/>
    <w:rsid w:val="00486DE5"/>
    <w:rsid w:val="0049778A"/>
    <w:rsid w:val="00561AA5"/>
    <w:rsid w:val="005D23EF"/>
    <w:rsid w:val="00641D99"/>
    <w:rsid w:val="006A00AA"/>
    <w:rsid w:val="0075576A"/>
    <w:rsid w:val="007B41FB"/>
    <w:rsid w:val="007D0D1B"/>
    <w:rsid w:val="007F2167"/>
    <w:rsid w:val="0080149B"/>
    <w:rsid w:val="0080580D"/>
    <w:rsid w:val="00862BD6"/>
    <w:rsid w:val="008B0461"/>
    <w:rsid w:val="008D2291"/>
    <w:rsid w:val="009051C0"/>
    <w:rsid w:val="009E111F"/>
    <w:rsid w:val="00A33D45"/>
    <w:rsid w:val="00AC5ABA"/>
    <w:rsid w:val="00B203DC"/>
    <w:rsid w:val="00B35373"/>
    <w:rsid w:val="00B466CA"/>
    <w:rsid w:val="00B96195"/>
    <w:rsid w:val="00CC5551"/>
    <w:rsid w:val="00CC75A1"/>
    <w:rsid w:val="00D12F7C"/>
    <w:rsid w:val="00D35B8B"/>
    <w:rsid w:val="00D41AC9"/>
    <w:rsid w:val="00DA2DC8"/>
    <w:rsid w:val="00DD4DA1"/>
    <w:rsid w:val="00DF0596"/>
    <w:rsid w:val="00EA5775"/>
    <w:rsid w:val="00EB1A39"/>
    <w:rsid w:val="00EB1D87"/>
    <w:rsid w:val="00ED775B"/>
    <w:rsid w:val="00F7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96879"/>
  <w15:docId w15:val="{2231BD86-943F-4E93-908B-C4544E21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9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2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DC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2291"/>
  </w:style>
  <w:style w:type="paragraph" w:styleId="Stopka">
    <w:name w:val="footer"/>
    <w:basedOn w:val="Normalny"/>
    <w:link w:val="StopkaZnak"/>
    <w:uiPriority w:val="99"/>
    <w:unhideWhenUsed/>
    <w:rsid w:val="008D2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</dc:creator>
  <cp:lastModifiedBy>Szramek Martyna</cp:lastModifiedBy>
  <cp:revision>2</cp:revision>
  <cp:lastPrinted>2017-02-01T07:23:00Z</cp:lastPrinted>
  <dcterms:created xsi:type="dcterms:W3CDTF">2023-03-01T16:13:00Z</dcterms:created>
  <dcterms:modified xsi:type="dcterms:W3CDTF">2023-03-01T16:13:00Z</dcterms:modified>
</cp:coreProperties>
</file>